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5" w:rsidRDefault="0067135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7120255</wp:posOffset>
                </wp:positionV>
                <wp:extent cx="6944995" cy="1411605"/>
                <wp:effectExtent l="63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94" w:rsidRDefault="00D30F0E" w:rsidP="00246794">
                            <w:pPr>
                              <w:pStyle w:val="BodyText"/>
                              <w:spacing w:line="240" w:lineRule="auto"/>
                              <w:rPr>
                                <w:color w:val="auto"/>
                                <w:sz w:val="26"/>
                              </w:rPr>
                            </w:pPr>
                            <w:r w:rsidRPr="00246794">
                              <w:rPr>
                                <w:color w:val="auto"/>
                                <w:sz w:val="26"/>
                              </w:rPr>
                              <w:t>VERA PAVLOVA is one of Russia’s leading contemporary poets—her striking work and famous demeanor have established an iconic new voice of Russian poetry. Pavlova’s poems are met with</w:t>
                            </w:r>
                            <w:r w:rsidRPr="00246794">
                              <w:rPr>
                                <w:color w:val="auto"/>
                                <w:sz w:val="26"/>
                              </w:rPr>
                              <w:t xml:space="preserve"> much critical acclaim and appear worldwide in twenty-one languages. Pavlova’s work, with the help of translator Steven Seymour, has been featured in several renowned American publications including the New Yorker, The New York Times, Vogue and Opra.com.</w:t>
                            </w:r>
                          </w:p>
                          <w:p w:rsidR="00246794" w:rsidRPr="00246794" w:rsidRDefault="00D30F0E" w:rsidP="00246794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color w:val="auto"/>
                                <w:sz w:val="26"/>
                              </w:rPr>
                            </w:pPr>
                            <w:r w:rsidRPr="00246794">
                              <w:rPr>
                                <w:color w:val="auto"/>
                                <w:sz w:val="26"/>
                              </w:rPr>
                              <w:br/>
                            </w:r>
                            <w:r w:rsidRPr="00246794">
                              <w:rPr>
                                <w:color w:val="auto"/>
                                <w:sz w:val="26"/>
                              </w:rPr>
                              <w:t xml:space="preserve">For more information about the artist, please visit: </w:t>
                            </w:r>
                            <w:hyperlink r:id="rId8" w:tgtFrame="_blank" w:history="1">
                              <w:r w:rsidRPr="00246794">
                                <w:rPr>
                                  <w:rStyle w:val="Hyperlink"/>
                                  <w:color w:val="auto"/>
                                  <w:sz w:val="26"/>
                                </w:rPr>
                                <w:t>http://verapavlova.us/knopf.html</w:t>
                              </w:r>
                            </w:hyperlink>
                            <w:r w:rsidRPr="00246794">
                              <w:rPr>
                                <w:color w:val="auto"/>
                                <w:sz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.05pt;margin-top:560.65pt;width:546.85pt;height:111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a/rwIAAKw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" filled="f" stroked="f">
                <v:textbox inset="0,0,0,0">
                  <w:txbxContent>
                    <w:p w:rsidR="00246794" w:rsidRDefault="00D30F0E" w:rsidP="00246794">
                      <w:pPr>
                        <w:pStyle w:val="BodyText"/>
                        <w:spacing w:line="240" w:lineRule="auto"/>
                        <w:rPr>
                          <w:color w:val="auto"/>
                          <w:sz w:val="26"/>
                        </w:rPr>
                      </w:pPr>
                      <w:r w:rsidRPr="00246794">
                        <w:rPr>
                          <w:color w:val="auto"/>
                          <w:sz w:val="26"/>
                        </w:rPr>
                        <w:t>VERA PAVLOVA is one of Russia’s leading contemporary poets—her striking work and famous demeanor have established an iconic new voice of Russian poetry. Pavlova’s poems are met with</w:t>
                      </w:r>
                      <w:r w:rsidRPr="00246794">
                        <w:rPr>
                          <w:color w:val="auto"/>
                          <w:sz w:val="26"/>
                        </w:rPr>
                        <w:t xml:space="preserve"> much critical acclaim and appear worldwide in twenty-one languages. Pavlova’s work, with the help of translator Steven Seymour, has been featured in several renowned American publications including the New Yorker, The New York Times, Vogue and Opra.com.</w:t>
                      </w:r>
                    </w:p>
                    <w:p w:rsidR="00246794" w:rsidRPr="00246794" w:rsidRDefault="00D30F0E" w:rsidP="00246794">
                      <w:pPr>
                        <w:pStyle w:val="BodyText"/>
                        <w:spacing w:line="240" w:lineRule="auto"/>
                        <w:jc w:val="left"/>
                        <w:rPr>
                          <w:color w:val="auto"/>
                          <w:sz w:val="26"/>
                        </w:rPr>
                      </w:pPr>
                      <w:r w:rsidRPr="00246794">
                        <w:rPr>
                          <w:color w:val="auto"/>
                          <w:sz w:val="26"/>
                        </w:rPr>
                        <w:br/>
                      </w:r>
                      <w:r w:rsidRPr="00246794">
                        <w:rPr>
                          <w:color w:val="auto"/>
                          <w:sz w:val="26"/>
                        </w:rPr>
                        <w:t xml:space="preserve">For more information about the artist, please visit: </w:t>
                      </w:r>
                      <w:hyperlink r:id="rId9" w:tgtFrame="_blank" w:history="1">
                        <w:r w:rsidRPr="00246794">
                          <w:rPr>
                            <w:rStyle w:val="Hyperlink"/>
                            <w:color w:val="auto"/>
                            <w:sz w:val="26"/>
                          </w:rPr>
                          <w:t>http://verapavlova.us/knopf.html</w:t>
                        </w:r>
                      </w:hyperlink>
                      <w:r w:rsidRPr="00246794">
                        <w:rPr>
                          <w:color w:val="auto"/>
                          <w:sz w:val="26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8883650</wp:posOffset>
                </wp:positionV>
                <wp:extent cx="6696710" cy="571500"/>
                <wp:effectExtent l="127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696710" cy="571500"/>
                          <a:chOff x="0" y="0"/>
                          <a:chExt cx="20000" cy="20000"/>
                        </a:xfrm>
                      </wpg:grpSpPr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3" y="3200"/>
                            <a:ext cx="19452" cy="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">
                          <w:txbxContent>
                            <w:p w:rsidR="00246794" w:rsidRPr="00246794" w:rsidRDefault="00D30F0E" w:rsidP="00246794">
                              <w:r>
                                <w:t xml:space="preserve">For further information please contact </w:t>
                              </w:r>
                              <w:r>
                                <w:rPr>
                                  <w:rStyle w:val="il"/>
                                </w:rPr>
                                <w:t>Irina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Style w:val="il"/>
                                </w:rPr>
                                <w:t>Dubinina</w:t>
                              </w:r>
                              <w:r>
                                <w:t>, Director, Russian Language program at idubinin@br</w:t>
                              </w:r>
                              <w:r>
                                <w:t>andeis.edu or x63223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9133"/>
                            <a:ext cx="17026" cy="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48.85pt;margin-top:699.5pt;width:527.3pt;height:45pt;z-index:2516787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">
                <o:lock v:ext="edit" ungrouping="t"/>
                <v:shape id="Text Box 28" o:spid="_x0000_s1028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/>
                </v:shape>
                <v:shape id="Text Box 29" o:spid="_x0000_s1029" type="#_x0000_t202" style="position:absolute;left:273;top:3200;width:19452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30" inset="0,0,0,0">
                    <w:txbxContent>
                      <w:p w:rsidR="00246794" w:rsidRPr="00246794" w:rsidRDefault="00D30F0E" w:rsidP="00246794">
                        <w:r>
                          <w:t xml:space="preserve">For further information please contact </w:t>
                        </w:r>
                        <w:r>
                          <w:rPr>
                            <w:rStyle w:val="il"/>
                          </w:rPr>
                          <w:t>Irina</w:t>
                        </w:r>
                        <w:r>
                          <w:t xml:space="preserve"> </w:t>
                        </w:r>
                        <w:r>
                          <w:rPr>
                            <w:rStyle w:val="il"/>
                          </w:rPr>
                          <w:t>Dubinina</w:t>
                        </w:r>
                        <w:r>
                          <w:t>, Director, Russian Language program at idubinin@br</w:t>
                        </w:r>
                        <w:r>
                          <w:t>andeis.edu or x63223</w:t>
                        </w:r>
                      </w:p>
                    </w:txbxContent>
                  </v:textbox>
                </v:shape>
                <v:shape id="Text Box 30" o:spid="_x0000_s1030" type="#_x0000_t202" style="position:absolute;left:2699;top:9133;width:17026;height: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8531860</wp:posOffset>
                </wp:positionV>
                <wp:extent cx="4343400" cy="344170"/>
                <wp:effectExtent l="15875" t="0" r="12700" b="127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794" w:rsidRPr="001F4570" w:rsidRDefault="00D30F0E" w:rsidP="00D96C85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135.5pt;margin-top:671.8pt;width:342pt;height:27.1pt;z-index:251668480;mso-position-horizontal-relative:page;mso-position-vertical-relative:page" coordorigin="2626,1112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">
                <v:line id="Line 9" o:spid="_x0000_s1032" style="position:absolute;visibility:visible;mso-wrap-style:square" from="2626,11340" to="58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5ZcAAAADbAAAADwAAAGRycy9kb3ducmV2LnhtbERPS4vCMBC+L/gfwgje1nR1EalGEUFQ&#10;XA8+8Tg0Y1u2mZQmauuvN4LgbT6+54yntSnEjSqXW1bw041AECdW55wqOOwX30MQziNrLCyTgoYc&#10;TCetrzHG2t55S7edT0UIYRejgsz7MpbSJRkZdF1bEgfuYiuDPsAqlbrCewg3hexF0UAazDk0ZFjS&#10;PKPkf3c1CurF32OzOvUfTUk0O6/zZkXHuVKddj0bgfBU+4/47V7qMP8XXr+EA+Tk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9+WXAAAAA2wAAAA8AAAAAAAAAAAAAAAAA&#10;oQIAAGRycy9kb3ducmV2LnhtbFBLBQYAAAAABAAEAPkAAACOAwAAAAA=&#10;" strokecolor="#6e91a3 [3215]" strokeweight="1.5pt">
                  <v:fill o:detectmouseclick="t"/>
                  <v:shadow opacity="22938f" offset="0"/>
                </v:line>
                <v:line id="Line 10" o:spid="_x0000_s1033" style="position:absolute;visibility:visible;mso-wrap-style:square" from="2626,11340" to="572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Fc/sAAAADbAAAADwAAAGRycy9kb3ducmV2LnhtbERPS4vCMBC+L/gfwgje1nSVFalGEUFQ&#10;XA8+8Tg0Y1u2mZQmauuvN4LgbT6+54yntSnEjSqXW1bw041AECdW55wqOOwX30MQziNrLCyTgoYc&#10;TCetrzHG2t55S7edT0UIYRejgsz7MpbSJRkZdF1bEgfuYiuDPsAqlbrCewg3hexF0UAazDk0ZFjS&#10;PKPkf3c1CurF32OzOvUfTUk0O6/zZkXHuVKddj0bgfBU+4/47V7qMP8XXr+EA+Tk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xXP7AAAAA2wAAAA8AAAAAAAAAAAAAAAAA&#10;oQIAAGRycy9kb3ducmV2LnhtbFBLBQYAAAAABAAEAPkAAACOAwAAAAA=&#10;" strokecolor="#6e91a3 [3215]" strokeweight="1.5pt">
                  <v:fill o:detectmouseclick="t"/>
                  <v:shadow opacity="22938f" offset="0"/>
                </v:line>
                <v:line id="Line 11" o:spid="_x0000_s1034" style="position:absolute;visibility:visible;mso-wrap-style:square" from="6370,11340" to="94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PCicAAAADbAAAADwAAAGRycy9kb3ducmV2LnhtbERPy6rCMBDdC/5DGMGdpiqIVKOIICj3&#10;3oVPXA7N2BabSWlytfXrjSC4m8N5zmxRm0LcqXK5ZQWDfgSCOLE651TB8bDuTUA4j6yxsEwKGnKw&#10;mLdbM4y1ffCO7nufihDCLkYFmfdlLKVLMjLo+rYkDtzVVgZ9gFUqdYWPEG4KOYyisTSYc2jIsKRV&#10;Rslt/28U1Ovf59/2PHo2JdHy8pM3WzqtlOp26uUUhKfaf8Uf90aH+WN4/xIO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wonAAAAA2wAAAA8AAAAAAAAAAAAAAAAA&#10;oQIAAGRycy9kb3ducmV2LnhtbFBLBQYAAAAABAAEAPkAAACOAwAAAAA=&#10;" strokecolor="#6e91a3 [3215]" strokeweight="1.5pt">
                  <v:fill o:detectmouseclick="t"/>
                  <v:shadow opacity="22938f" offset="0"/>
                </v:line>
                <v:shape id="Text Box 12" o:spid="_x0000_s1035" type="#_x0000_t202" style="position:absolute;left:5796;top:1112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46794" w:rsidRPr="001F4570" w:rsidRDefault="00D30F0E" w:rsidP="00D96C85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1479550</wp:posOffset>
                </wp:positionH>
                <wp:positionV relativeFrom="page">
                  <wp:posOffset>1786255</wp:posOffset>
                </wp:positionV>
                <wp:extent cx="4957445" cy="1143635"/>
                <wp:effectExtent l="3175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94" w:rsidRPr="00246794" w:rsidRDefault="00D30F0E" w:rsidP="00246794">
                            <w:pPr>
                              <w:pStyle w:val="Date"/>
                              <w:jc w:val="left"/>
                              <w:rPr>
                                <w:color w:val="404040" w:themeColor="text1" w:themeTint="BF"/>
                                <w:sz w:val="32"/>
                              </w:rPr>
                            </w:pPr>
                            <w:r w:rsidRPr="00246794">
                              <w:rPr>
                                <w:color w:val="404040" w:themeColor="text1" w:themeTint="BF"/>
                                <w:sz w:val="32"/>
                              </w:rPr>
                              <w:t>September 15, 2011</w:t>
                            </w:r>
                            <w:r w:rsidRPr="00246794">
                              <w:rPr>
                                <w:color w:val="404040" w:themeColor="text1" w:themeTint="BF"/>
                                <w:sz w:val="32"/>
                              </w:rPr>
                              <w:br/>
                              <w:t>1:00–2:30 PM</w:t>
                            </w:r>
                          </w:p>
                          <w:p w:rsidR="00246794" w:rsidRPr="00246794" w:rsidRDefault="00671350" w:rsidP="00246794">
                            <w:pPr>
                              <w:pStyle w:val="Date"/>
                              <w:jc w:val="left"/>
                              <w:rPr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</w:rPr>
                              <w:t>Pearlman Lounge</w:t>
                            </w:r>
                          </w:p>
                          <w:p w:rsidR="00246794" w:rsidRPr="00246794" w:rsidRDefault="00D30F0E" w:rsidP="00246794">
                            <w:pPr>
                              <w:pStyle w:val="Date"/>
                              <w:jc w:val="right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246794">
                              <w:rPr>
                                <w:color w:val="404040" w:themeColor="text1" w:themeTint="BF"/>
                                <w:sz w:val="24"/>
                              </w:rPr>
                              <w:t>Light Refreshments will be served</w:t>
                            </w:r>
                            <w:r w:rsidRPr="00246794">
                              <w:rPr>
                                <w:color w:val="404040" w:themeColor="text1" w:themeTint="BF"/>
                                <w:sz w:val="24"/>
                              </w:rPr>
                              <w:br/>
                              <w:t>PLEASE RSVP: lindab@brandeis.edu</w:t>
                            </w:r>
                            <w:r w:rsidRPr="00246794">
                              <w:rPr>
                                <w:color w:val="404040" w:themeColor="text1" w:themeTint="BF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16.5pt;margin-top:140.65pt;width:390.35pt;height:9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OxuQIAALs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" filled="f" stroked="f">
                <v:textbox inset=",0,,0">
                  <w:txbxContent>
                    <w:p w:rsidR="00246794" w:rsidRPr="00246794" w:rsidRDefault="00D30F0E" w:rsidP="00246794">
                      <w:pPr>
                        <w:pStyle w:val="Date"/>
                        <w:jc w:val="left"/>
                        <w:rPr>
                          <w:color w:val="404040" w:themeColor="text1" w:themeTint="BF"/>
                          <w:sz w:val="32"/>
                        </w:rPr>
                      </w:pPr>
                      <w:r w:rsidRPr="00246794">
                        <w:rPr>
                          <w:color w:val="404040" w:themeColor="text1" w:themeTint="BF"/>
                          <w:sz w:val="32"/>
                        </w:rPr>
                        <w:t>September 15, 2011</w:t>
                      </w:r>
                      <w:r w:rsidRPr="00246794">
                        <w:rPr>
                          <w:color w:val="404040" w:themeColor="text1" w:themeTint="BF"/>
                          <w:sz w:val="32"/>
                        </w:rPr>
                        <w:br/>
                        <w:t>1:00–2:30 PM</w:t>
                      </w:r>
                    </w:p>
                    <w:p w:rsidR="00246794" w:rsidRPr="00246794" w:rsidRDefault="00671350" w:rsidP="00246794">
                      <w:pPr>
                        <w:pStyle w:val="Date"/>
                        <w:jc w:val="left"/>
                        <w:rPr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</w:rPr>
                        <w:t>Pearlman Lounge</w:t>
                      </w:r>
                    </w:p>
                    <w:p w:rsidR="00246794" w:rsidRPr="00246794" w:rsidRDefault="00D30F0E" w:rsidP="00246794">
                      <w:pPr>
                        <w:pStyle w:val="Date"/>
                        <w:jc w:val="right"/>
                        <w:rPr>
                          <w:color w:val="404040" w:themeColor="text1" w:themeTint="BF"/>
                          <w:sz w:val="24"/>
                        </w:rPr>
                      </w:pPr>
                      <w:bookmarkStart w:id="1" w:name="_GoBack"/>
                      <w:bookmarkEnd w:id="1"/>
                      <w:r w:rsidRPr="00246794">
                        <w:rPr>
                          <w:color w:val="404040" w:themeColor="text1" w:themeTint="BF"/>
                          <w:sz w:val="24"/>
                        </w:rPr>
                        <w:t>Light Refreshments will be served</w:t>
                      </w:r>
                      <w:r w:rsidRPr="00246794">
                        <w:rPr>
                          <w:color w:val="404040" w:themeColor="text1" w:themeTint="BF"/>
                          <w:sz w:val="24"/>
                        </w:rPr>
                        <w:br/>
                        <w:t>PLEASE RSVP: lindab@brandeis.edu</w:t>
                      </w:r>
                      <w:r w:rsidRPr="00246794">
                        <w:rPr>
                          <w:color w:val="404040" w:themeColor="text1" w:themeTint="BF"/>
                          <w:sz w:val="24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2757805</wp:posOffset>
                </wp:positionV>
                <wp:extent cx="4343400" cy="344170"/>
                <wp:effectExtent l="9525" t="0" r="9525" b="317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8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794" w:rsidRPr="001F4570" w:rsidRDefault="00D30F0E" w:rsidP="00D96C85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7" style="position:absolute;margin-left:135pt;margin-top:217.15pt;width:342pt;height:27.1pt;z-index:251663359;mso-position-horizontal-relative:page;mso-position-vertical-relative:page" coordorigin="2700,428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">
                <v:line id="Line 4" o:spid="_x0000_s1038" style="position:absolute;visibility:visible;mso-wrap-style:square" from="2700,4500" to="59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4V8AAAADaAAAADwAAAGRycy9kb3ducmV2LnhtbERPyWrDMBC9F/IPYgK91XJTCMWJYkwg&#10;ENP20Gz0OFhT29QaGUv19vXRodDj4+3bdDSN6KlztWUFz1EMgriwuuZSweV8eHoF4TyyxsYyKZjI&#10;QbpbPGwx0XbgT+pPvhQhhF2CCirv20RKV1Rk0EW2JQ7ct+0M+gC7UuoOhxBuGrmK47U0WHNoqLCl&#10;fUXFz+nXKBgP7/NHfnuZp5Yo+3qrp5yue6Uel2O2AeFp9P/iP/dRKwhbw5Vw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1leFfAAAAA2gAAAA8AAAAAAAAAAAAAAAAA&#10;oQIAAGRycy9kb3ducmV2LnhtbFBLBQYAAAAABAAEAPkAAACOAwAAAAA=&#10;" strokecolor="#6e91a3 [3215]" strokeweight="1.5pt">
                  <v:fill o:detectmouseclick="t"/>
                  <v:shadow opacity="22938f" offset="0"/>
                </v:line>
                <v:line id="Line 5" o:spid="_x0000_s1039" style="position:absolute;visibility:visible;mso-wrap-style:square" from="2700,4500" to="579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dzMIAAADaAAAADwAAAGRycy9kb3ducmV2LnhtbESPT4vCMBTE7wt+h/AEb2u6CotWo4gg&#10;KK4H/+Lx0Tzbss1LaaK2fnojCB6HmfkNM57WphA3qlxuWcFPNwJBnFidc6rgsF98D0A4j6yxsEwK&#10;GnIwnbS+xhhre+ct3XY+FQHCLkYFmfdlLKVLMjLourYkDt7FVgZ9kFUqdYX3ADeF7EXRrzSYc1jI&#10;sKR5Rsn/7moU1Iu/x2Z16j+akmh2XufNio5zpTrtejYC4an2n/C7vdQKhvC6Em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ndzMIAAADaAAAADwAAAAAAAAAAAAAA&#10;AAChAgAAZHJzL2Rvd25yZXYueG1sUEsFBgAAAAAEAAQA+QAAAJADAAAAAA==&#10;" strokecolor="#6e91a3 [3215]" strokeweight="1.5pt">
                  <v:fill o:detectmouseclick="t"/>
                  <v:shadow opacity="22938f" offset="0"/>
                </v:line>
                <v:line id="Line 6" o:spid="_x0000_s1040" style="position:absolute;visibility:visible;mso-wrap-style:square" from="6444,4500" to="95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b/ZsUAAADbAAAADwAAAGRycy9kb3ducmV2LnhtbESPQWvCQBCF74X+h2UK3ppNK0hJXUMQ&#10;hIp6UNvS45CdJqHZ2ZBdNfHXOwehtxnem/e+meeDa9WZ+tB4NvCSpKCIS28brgx8HlfPb6BCRLbY&#10;eiYDIwXIF48Pc8ysv/CezodYKQnhkKGBOsYu0zqUNTkMie+IRfv1vcMoa19p2+NFwl2rX9N0ph02&#10;LA01drSsqfw7nJyBYbW97tbf0+vYERU/m2Zc09fSmMnTULyDijTEf/P9+sMKvtDLLzK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b/ZsUAAADbAAAADwAAAAAAAAAA&#10;AAAAAAChAgAAZHJzL2Rvd25yZXYueG1sUEsFBgAAAAAEAAQA+QAAAJMDAAAAAA==&#10;" strokecolor="#6e91a3 [3215]" strokeweight="1.5pt">
                  <v:fill o:detectmouseclick="t"/>
                  <v:shadow opacity="22938f" offset="0"/>
                </v:line>
                <v:shape id="Text Box 7" o:spid="_x0000_s1041" type="#_x0000_t202" style="position:absolute;left:5870;top:428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46794" w:rsidRPr="001F4570" w:rsidRDefault="00D30F0E" w:rsidP="00D96C85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9169400</wp:posOffset>
                </wp:positionV>
                <wp:extent cx="986790" cy="431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94" w:rsidRDefault="00D30F0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33.3pt;margin-top:722pt;width:77.7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QktgIAAMA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" filled="f" stroked="f">
                <v:textbox inset=",7.2pt,,7.2pt">
                  <w:txbxContent>
                    <w:p w:rsidR="00246794" w:rsidRDefault="00D30F0E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825500</wp:posOffset>
                </wp:positionV>
                <wp:extent cx="6400800" cy="105283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94" w:rsidRPr="00D96C85" w:rsidRDefault="00D30F0E" w:rsidP="00D96C85">
                            <w:pPr>
                              <w:pStyle w:val="Title"/>
                              <w:rPr>
                                <w:sz w:val="120"/>
                              </w:rPr>
                            </w:pPr>
                            <w:r>
                              <w:rPr>
                                <w:sz w:val="120"/>
                              </w:rPr>
                              <w:t xml:space="preserve">Vera </w:t>
                            </w:r>
                            <w:r w:rsidRPr="00D96C85">
                              <w:rPr>
                                <w:sz w:val="120"/>
                              </w:rPr>
                              <w:t>Pavlova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56.65pt;margin-top:65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" filled="f" stroked="f">
                <v:textbox inset=",0,,0">
                  <w:txbxContent>
                    <w:p w:rsidR="00246794" w:rsidRPr="00D96C85" w:rsidRDefault="00D30F0E" w:rsidP="00D96C85">
                      <w:pPr>
                        <w:pStyle w:val="Title"/>
                        <w:rPr>
                          <w:sz w:val="120"/>
                        </w:rPr>
                      </w:pPr>
                      <w:r>
                        <w:rPr>
                          <w:sz w:val="120"/>
                        </w:rPr>
                        <w:t xml:space="preserve">Vera </w:t>
                      </w:r>
                      <w:r w:rsidRPr="00D96C85">
                        <w:rPr>
                          <w:sz w:val="120"/>
                        </w:rPr>
                        <w:t>Pavlova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533400</wp:posOffset>
                </wp:positionV>
                <wp:extent cx="6358255" cy="292100"/>
                <wp:effectExtent l="0" t="0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94" w:rsidRPr="00246794" w:rsidRDefault="00D30F0E" w:rsidP="00246794">
                            <w:pPr>
                              <w:pStyle w:val="Heading1"/>
                              <w:rPr>
                                <w:color w:val="262626" w:themeColor="text1" w:themeTint="D9"/>
                                <w:sz w:val="26"/>
                              </w:rPr>
                            </w:pPr>
                            <w:r w:rsidRPr="00246794">
                              <w:rPr>
                                <w:color w:val="262626" w:themeColor="text1" w:themeTint="D9"/>
                                <w:sz w:val="26"/>
                              </w:rPr>
                              <w:t xml:space="preserve">The BRANDEIS UNIVERSITY </w:t>
                            </w:r>
                            <w:r w:rsidRPr="00246794">
                              <w:rPr>
                                <w:i/>
                                <w:color w:val="262626" w:themeColor="text1" w:themeTint="D9"/>
                                <w:sz w:val="26"/>
                              </w:rPr>
                              <w:t>Russian Studies</w:t>
                            </w:r>
                            <w:r w:rsidRPr="00246794">
                              <w:rPr>
                                <w:color w:val="262626" w:themeColor="text1" w:themeTint="D9"/>
                                <w:sz w:val="26"/>
                              </w:rPr>
                              <w:t xml:space="preserve"> &amp; </w:t>
                            </w:r>
                            <w:r w:rsidRPr="00246794">
                              <w:rPr>
                                <w:i/>
                                <w:color w:val="262626" w:themeColor="text1" w:themeTint="D9"/>
                                <w:sz w:val="26"/>
                              </w:rPr>
                              <w:t>Comparative Literature</w:t>
                            </w:r>
                            <w:r w:rsidRPr="00246794">
                              <w:rPr>
                                <w:color w:val="262626" w:themeColor="text1" w:themeTint="D9"/>
                                <w:sz w:val="26"/>
                              </w:rPr>
                              <w:t xml:space="preserve"> present: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60pt;margin-top:42pt;width:500.6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" filled="f" stroked="f">
                <v:textbox inset=",0,,0">
                  <w:txbxContent>
                    <w:p w:rsidR="00246794" w:rsidRPr="00246794" w:rsidRDefault="00D30F0E" w:rsidP="00246794">
                      <w:pPr>
                        <w:pStyle w:val="Heading1"/>
                        <w:rPr>
                          <w:color w:val="262626" w:themeColor="text1" w:themeTint="D9"/>
                          <w:sz w:val="26"/>
                        </w:rPr>
                      </w:pPr>
                      <w:r w:rsidRPr="00246794">
                        <w:rPr>
                          <w:color w:val="262626" w:themeColor="text1" w:themeTint="D9"/>
                          <w:sz w:val="26"/>
                        </w:rPr>
                        <w:t xml:space="preserve">The BRANDEIS UNIVERSITY </w:t>
                      </w:r>
                      <w:r w:rsidRPr="00246794">
                        <w:rPr>
                          <w:i/>
                          <w:color w:val="262626" w:themeColor="text1" w:themeTint="D9"/>
                          <w:sz w:val="26"/>
                        </w:rPr>
                        <w:t>Russian Studies</w:t>
                      </w:r>
                      <w:r w:rsidRPr="00246794">
                        <w:rPr>
                          <w:color w:val="262626" w:themeColor="text1" w:themeTint="D9"/>
                          <w:sz w:val="26"/>
                        </w:rPr>
                        <w:t xml:space="preserve"> &amp; </w:t>
                      </w:r>
                      <w:r w:rsidRPr="00246794">
                        <w:rPr>
                          <w:i/>
                          <w:color w:val="262626" w:themeColor="text1" w:themeTint="D9"/>
                          <w:sz w:val="26"/>
                        </w:rPr>
                        <w:t>Comparative Literature</w:t>
                      </w:r>
                      <w:r w:rsidRPr="00246794">
                        <w:rPr>
                          <w:color w:val="262626" w:themeColor="text1" w:themeTint="D9"/>
                          <w:sz w:val="26"/>
                        </w:rPr>
                        <w:t xml:space="preserve"> present: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96C8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3106420</wp:posOffset>
            </wp:positionV>
            <wp:extent cx="2451100" cy="3733800"/>
            <wp:effectExtent l="25400" t="0" r="0" b="0"/>
            <wp:wrapSquare wrapText="bothSides"/>
            <wp:docPr id="19" name="Picture 19" descr="Macintosh HD:Users:neralerner:Desktop:clark_pavl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neralerner:Desktop:clark_pavlov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3035935</wp:posOffset>
                </wp:positionV>
                <wp:extent cx="4410075" cy="3874135"/>
                <wp:effectExtent l="9525" t="16510" r="9525" b="14605"/>
                <wp:wrapTight wrapText="bothSides">
                  <wp:wrapPolygon edited="0">
                    <wp:start x="-146" y="-60"/>
                    <wp:lineTo x="-193" y="120"/>
                    <wp:lineTo x="-193" y="22028"/>
                    <wp:lineTo x="21892" y="22028"/>
                    <wp:lineTo x="21939" y="428"/>
                    <wp:lineTo x="21843" y="0"/>
                    <wp:lineTo x="21696" y="-60"/>
                    <wp:lineTo x="-146" y="-6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3874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pt;margin-top:239.05pt;width:347.25pt;height:305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" filled="f" fillcolor="#9bc1ff" strokecolor="#6e91a3 [3215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sectPr w:rsidR="00D96C85" w:rsidSect="00D96C85">
      <w:headerReference w:type="default" r:id="rId11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0E" w:rsidRDefault="00D30F0E">
      <w:r>
        <w:separator/>
      </w:r>
    </w:p>
  </w:endnote>
  <w:endnote w:type="continuationSeparator" w:id="0">
    <w:p w:rsidR="00D30F0E" w:rsidRDefault="00D3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0E" w:rsidRDefault="00D30F0E">
      <w:r>
        <w:separator/>
      </w:r>
    </w:p>
  </w:footnote>
  <w:footnote w:type="continuationSeparator" w:id="0">
    <w:p w:rsidR="00D30F0E" w:rsidRDefault="00D3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94" w:rsidRDefault="00D30F0E">
    <w:pPr>
      <w:pStyle w:val="Header"/>
    </w:pPr>
    <w:r>
      <w:rPr>
        <w:noProof/>
      </w:rPr>
      <w:drawing>
        <wp:anchor distT="0" distB="0" distL="118745" distR="118745" simplePos="0" relativeHeight="251660288" behindDoc="0" locked="0" layoutInCell="0" allowOverlap="1">
          <wp:simplePos x="0" y="457200"/>
          <wp:positionH relativeFrom="page">
            <wp:posOffset>274320</wp:posOffset>
          </wp:positionH>
          <wp:positionV relativeFrom="page">
            <wp:posOffset>457200</wp:posOffset>
          </wp:positionV>
          <wp:extent cx="7226300" cy="9144000"/>
          <wp:effectExtent l="25400" t="0" r="0" b="0"/>
          <wp:wrapTight wrapText="bothSides">
            <wp:wrapPolygon edited="0">
              <wp:start x="-76" y="0"/>
              <wp:lineTo x="-76" y="21540"/>
              <wp:lineTo x="21562" y="21540"/>
              <wp:lineTo x="21562" y="0"/>
              <wp:lineTo x="-76" y="0"/>
            </wp:wrapPolygon>
          </wp:wrapTight>
          <wp:docPr id="2" name="Picture 2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bg1"/>
                      </a:gs>
                      <a:gs pos="100000">
                        <a:schemeClr val="accent1"/>
                      </a:gs>
                      <a:gs pos="38000">
                        <a:schemeClr val="accent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96C85"/>
    <w:rsid w:val="00671350"/>
    <w:rsid w:val="00D30F0E"/>
    <w:rsid w:val="00D96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2"/>
  </w:style>
  <w:style w:type="paragraph" w:styleId="Heading1">
    <w:name w:val="heading 1"/>
    <w:basedOn w:val="Normal"/>
    <w:next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75A"/>
  </w:style>
  <w:style w:type="paragraph" w:styleId="Footer">
    <w:name w:val="footer"/>
    <w:basedOn w:val="Normal"/>
    <w:link w:val="Foot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75A"/>
  </w:style>
  <w:style w:type="paragraph" w:styleId="Title">
    <w:name w:val="Title"/>
    <w:basedOn w:val="Normal"/>
    <w:next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next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next w:val="Normal"/>
    <w:link w:val="DateChar"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rsid w:val="00D96C85"/>
    <w:rPr>
      <w:color w:val="0000FF"/>
      <w:u w:val="single"/>
    </w:rPr>
  </w:style>
  <w:style w:type="character" w:customStyle="1" w:styleId="il">
    <w:name w:val="il"/>
    <w:basedOn w:val="DefaultParagraphFont"/>
    <w:rsid w:val="00D9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2"/>
  </w:style>
  <w:style w:type="paragraph" w:styleId="Heading1">
    <w:name w:val="heading 1"/>
    <w:basedOn w:val="Normal"/>
    <w:next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75A"/>
  </w:style>
  <w:style w:type="paragraph" w:styleId="Footer">
    <w:name w:val="footer"/>
    <w:basedOn w:val="Normal"/>
    <w:link w:val="FooterChar"/>
    <w:semiHidden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75A"/>
  </w:style>
  <w:style w:type="paragraph" w:styleId="Title">
    <w:name w:val="Title"/>
    <w:basedOn w:val="Normal"/>
    <w:next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next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next w:val="Normal"/>
    <w:link w:val="DateChar"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rsid w:val="00D96C85"/>
    <w:rPr>
      <w:color w:val="0000FF"/>
      <w:u w:val="single"/>
    </w:rPr>
  </w:style>
  <w:style w:type="character" w:customStyle="1" w:styleId="il">
    <w:name w:val="il"/>
    <w:basedOn w:val="DefaultParagraphFont"/>
    <w:rsid w:val="00D9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apavlova.us/knopf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verapavlova.us/knopf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 Lerner</dc:creator>
  <cp:keywords/>
  <cp:lastModifiedBy>Irina Dubinina</cp:lastModifiedBy>
  <cp:revision>2</cp:revision>
  <dcterms:created xsi:type="dcterms:W3CDTF">2011-09-02T15:55:00Z</dcterms:created>
  <dcterms:modified xsi:type="dcterms:W3CDTF">2011-09-02T15:55:00Z</dcterms:modified>
</cp:coreProperties>
</file>